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C" w:rsidRPr="004E1F26" w:rsidRDefault="00880B4A" w:rsidP="00880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B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 w:rsidR="002252AC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  <w:r w:rsidR="004E1F26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2252AC" w:rsidRPr="004E1F26" w:rsidRDefault="00880B4A" w:rsidP="00880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252AC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Тарифному соглашению  </w:t>
      </w:r>
    </w:p>
    <w:p w:rsidR="002252AC" w:rsidRPr="004E1F26" w:rsidRDefault="002252AC" w:rsidP="00880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880B4A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" </w:t>
      </w:r>
      <w:r w:rsidR="003F5CFB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3F2B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</w:t>
      </w:r>
      <w:r w:rsidR="00363F2B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63F2B"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E1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252AC" w:rsidRPr="004E1F26" w:rsidRDefault="002252AC" w:rsidP="002252AC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933B20" w:rsidRPr="004E1F26" w:rsidRDefault="00933B20" w:rsidP="00933B20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4E1F26">
        <w:rPr>
          <w:rFonts w:ascii="Times New Roman" w:hAnsi="Times New Roman" w:cs="Times New Roman"/>
          <w:sz w:val="28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933B20" w:rsidRPr="004E1F26" w:rsidRDefault="00933B20" w:rsidP="00933B20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0" w:name="P2631"/>
      <w:bookmarkEnd w:id="0"/>
    </w:p>
    <w:tbl>
      <w:tblPr>
        <w:tblStyle w:val="a9"/>
        <w:tblW w:w="0" w:type="auto"/>
        <w:tblLook w:val="04A0"/>
      </w:tblPr>
      <w:tblGrid>
        <w:gridCol w:w="1877"/>
        <w:gridCol w:w="5121"/>
        <w:gridCol w:w="1263"/>
        <w:gridCol w:w="1084"/>
      </w:tblGrid>
      <w:tr w:rsidR="00933B20" w:rsidRPr="004E1F26" w:rsidTr="009D643B">
        <w:trPr>
          <w:trHeight w:val="393"/>
        </w:trPr>
        <w:tc>
          <w:tcPr>
            <w:tcW w:w="1877" w:type="dxa"/>
            <w:vMerge w:val="restart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P3183"/>
            <w:bookmarkEnd w:id="1"/>
            <w:r w:rsidRPr="004E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933B20" w:rsidRPr="004E1F26" w:rsidTr="009D643B">
        <w:trPr>
          <w:trHeight w:val="839"/>
        </w:trPr>
        <w:tc>
          <w:tcPr>
            <w:tcW w:w="1877" w:type="dxa"/>
            <w:vMerge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933B20" w:rsidRPr="004E1F26" w:rsidTr="009D643B">
        <w:trPr>
          <w:trHeight w:val="323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33B20" w:rsidRPr="004E1F26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4E1F26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3B20" w:rsidRPr="004E1F26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4E1F26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4E1F26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F26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B20" w:rsidRPr="00EA1AFB" w:rsidTr="009D643B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зуба пломбой I, II, III, V, VI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класс по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933B20" w:rsidRPr="00EA1AFB" w:rsidTr="009D643B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 пломбой I, II, III, V,VI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материалов химического отверждения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3B20" w:rsidRPr="00EA1AFB" w:rsidTr="009D643B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с нарушением конта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 использованием стоматологич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еских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цементов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933B20" w:rsidRPr="00EA1AFB" w:rsidTr="009D643B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с нарушением контактного пункта II, III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материалов химического отверждения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33B20" w:rsidRPr="00EA1AFB" w:rsidTr="009D643B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цементов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933B20" w:rsidRPr="00EA1AFB" w:rsidTr="009D643B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химического отверждения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933B20" w:rsidRPr="00EA1AFB" w:rsidTr="009D643B">
        <w:trPr>
          <w:trHeight w:val="370"/>
        </w:trPr>
        <w:tc>
          <w:tcPr>
            <w:tcW w:w="1877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933B20" w:rsidRPr="00EA1AFB" w:rsidTr="009D643B">
        <w:trPr>
          <w:trHeight w:val="370"/>
        </w:trPr>
        <w:tc>
          <w:tcPr>
            <w:tcW w:w="1877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933B20" w:rsidRPr="00EA1AFB" w:rsidTr="009D643B">
        <w:trPr>
          <w:trHeight w:val="370"/>
        </w:trPr>
        <w:tc>
          <w:tcPr>
            <w:tcW w:w="1877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933B20" w:rsidRPr="00EA1AFB" w:rsidTr="009D643B">
        <w:trPr>
          <w:trHeight w:val="323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spellEnd"/>
            <w:proofErr w:type="gram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933B20" w:rsidRPr="00EA1AFB" w:rsidTr="009D643B">
        <w:trPr>
          <w:trHeight w:val="323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иммобил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иммобил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ретинированного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подслизистого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паления мягких тканей лица или </w:t>
            </w: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Лечение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перикоронита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391"/>
        </w:trPr>
        <w:tc>
          <w:tcPr>
            <w:tcW w:w="9345" w:type="dxa"/>
            <w:gridSpan w:val="4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Диспансерный прием (осмотр, консультация)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933B20" w:rsidRPr="00EA1AFB" w:rsidTr="009D643B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121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B20" w:rsidRPr="00EA1AFB" w:rsidTr="009D643B">
        <w:trPr>
          <w:trHeight w:val="393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Профилактические услуги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33B20" w:rsidRPr="00EA1AFB" w:rsidTr="009D643B">
        <w:trPr>
          <w:trHeight w:val="62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A11.07.024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EA1A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933B20" w:rsidRPr="00EA1AFB" w:rsidTr="009D643B">
        <w:trPr>
          <w:trHeight w:val="34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B20" w:rsidRPr="00EA1AFB" w:rsidRDefault="00933B20" w:rsidP="009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A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1AFB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одного квадранта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трех зубов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одного зуба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на одной челюсти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один шов</w:t>
      </w:r>
    </w:p>
    <w:p w:rsidR="00933B20" w:rsidRPr="00EA1AFB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933B20" w:rsidRPr="00036A27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AFB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EA1AFB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</w:p>
    <w:p w:rsidR="00933B20" w:rsidRPr="00036A27" w:rsidRDefault="00933B20" w:rsidP="00933B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3B20" w:rsidRPr="00036A27" w:rsidRDefault="00933B20" w:rsidP="00933B20">
      <w:pPr>
        <w:rPr>
          <w:rFonts w:ascii="Times New Roman" w:hAnsi="Times New Roman" w:cs="Times New Roman"/>
          <w:sz w:val="24"/>
          <w:szCs w:val="24"/>
        </w:rPr>
      </w:pPr>
    </w:p>
    <w:p w:rsidR="00AA2546" w:rsidRPr="002252AC" w:rsidRDefault="00AA2546" w:rsidP="00933B20">
      <w:pPr>
        <w:pStyle w:val="ConsPlusNormal"/>
        <w:jc w:val="center"/>
      </w:pPr>
    </w:p>
    <w:sectPr w:rsidR="00AA2546" w:rsidRPr="002252AC" w:rsidSect="006B681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8F9" w:rsidRDefault="00A948F9" w:rsidP="00A948F9">
      <w:pPr>
        <w:spacing w:after="0" w:line="240" w:lineRule="auto"/>
      </w:pPr>
      <w:r>
        <w:separator/>
      </w:r>
    </w:p>
  </w:endnote>
  <w:endnote w:type="continuationSeparator" w:id="0">
    <w:p w:rsidR="00A948F9" w:rsidRDefault="00A948F9" w:rsidP="00A94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B1BED" w:rsidRPr="006B6813" w:rsidRDefault="00F24F1E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2252AC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4E1F26">
          <w:rPr>
            <w:rFonts w:ascii="Times New Roman" w:hAnsi="Times New Roman" w:cs="Times New Roman"/>
            <w:noProof/>
          </w:rPr>
          <w:t>8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8B1BED" w:rsidRDefault="004E1F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8F9" w:rsidRDefault="00A948F9" w:rsidP="00A948F9">
      <w:pPr>
        <w:spacing w:after="0" w:line="240" w:lineRule="auto"/>
      </w:pPr>
      <w:r>
        <w:separator/>
      </w:r>
    </w:p>
  </w:footnote>
  <w:footnote w:type="continuationSeparator" w:id="0">
    <w:p w:rsidR="00A948F9" w:rsidRDefault="00A948F9" w:rsidP="00A948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52AC"/>
    <w:rsid w:val="000436E6"/>
    <w:rsid w:val="002252AC"/>
    <w:rsid w:val="00265D78"/>
    <w:rsid w:val="00363F2B"/>
    <w:rsid w:val="003F5CFB"/>
    <w:rsid w:val="004E1F26"/>
    <w:rsid w:val="00880B4A"/>
    <w:rsid w:val="00933B20"/>
    <w:rsid w:val="009B1EF7"/>
    <w:rsid w:val="00A948F9"/>
    <w:rsid w:val="00AA2546"/>
    <w:rsid w:val="00B52918"/>
    <w:rsid w:val="00C36798"/>
    <w:rsid w:val="00C41440"/>
    <w:rsid w:val="00C763DE"/>
    <w:rsid w:val="00F24F1E"/>
    <w:rsid w:val="00F4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AC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252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52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2252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52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52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252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52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252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52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52A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25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52AC"/>
  </w:style>
  <w:style w:type="paragraph" w:styleId="a5">
    <w:name w:val="footer"/>
    <w:basedOn w:val="a"/>
    <w:link w:val="a6"/>
    <w:uiPriority w:val="99"/>
    <w:unhideWhenUsed/>
    <w:rsid w:val="002252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52AC"/>
  </w:style>
  <w:style w:type="paragraph" w:styleId="a7">
    <w:name w:val="Balloon Text"/>
    <w:basedOn w:val="a"/>
    <w:link w:val="a8"/>
    <w:uiPriority w:val="99"/>
    <w:semiHidden/>
    <w:unhideWhenUsed/>
    <w:rsid w:val="00225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2A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25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252A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252A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252A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252A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252A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252AC"/>
    <w:rPr>
      <w:b/>
      <w:bCs/>
    </w:rPr>
  </w:style>
  <w:style w:type="character" w:customStyle="1" w:styleId="af0">
    <w:name w:val="Основной текст_"/>
    <w:basedOn w:val="a0"/>
    <w:link w:val="1"/>
    <w:rsid w:val="00933B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933B20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933B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933B20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933B20"/>
    <w:rPr>
      <w:color w:val="808080"/>
    </w:rPr>
  </w:style>
  <w:style w:type="character" w:styleId="af4">
    <w:name w:val="Hyperlink"/>
    <w:basedOn w:val="a0"/>
    <w:uiPriority w:val="99"/>
    <w:unhideWhenUsed/>
    <w:rsid w:val="00933B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1921</Words>
  <Characters>10954</Characters>
  <Application>Microsoft Office Word</Application>
  <DocSecurity>0</DocSecurity>
  <Lines>91</Lines>
  <Paragraphs>25</Paragraphs>
  <ScaleCrop>false</ScaleCrop>
  <Company/>
  <LinksUpToDate>false</LinksUpToDate>
  <CharactersWithSpaces>12850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Goloveshkina</dc:creator>
  <cp:lastModifiedBy>Jigalina</cp:lastModifiedBy>
  <cp:revision>9</cp:revision>
  <cp:lastPrinted>2018-12-04T06:09:00Z</cp:lastPrinted>
  <dcterms:created xsi:type="dcterms:W3CDTF">2017-12-01T04:41:00Z</dcterms:created>
  <dcterms:modified xsi:type="dcterms:W3CDTF">2019-01-25T08:52:00Z</dcterms:modified>
</cp:coreProperties>
</file>